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F7" w:rsidRPr="00A37937" w:rsidRDefault="002079F7" w:rsidP="00A37937">
      <w:pPr>
        <w:spacing w:after="0" w:line="384" w:lineRule="auto"/>
        <w:rPr>
          <w:rFonts w:ascii="Times New Roman" w:hAnsi="Times New Roman"/>
          <w:b/>
          <w:sz w:val="28"/>
          <w:szCs w:val="28"/>
        </w:rPr>
      </w:pPr>
    </w:p>
    <w:p w:rsidR="00D26A3B" w:rsidRPr="00DF619A" w:rsidRDefault="00D26A3B" w:rsidP="00887777">
      <w:pPr>
        <w:pStyle w:val="NormaleWeb"/>
        <w:spacing w:line="288" w:lineRule="auto"/>
        <w:rPr>
          <w:rStyle w:val="Enfasicorsivo"/>
          <w:b/>
          <w:bCs/>
          <w:color w:val="0D0D0D"/>
          <w:sz w:val="25"/>
          <w:szCs w:val="25"/>
        </w:rPr>
      </w:pPr>
    </w:p>
    <w:p w:rsidR="00CB4766" w:rsidRDefault="00CB4766" w:rsidP="00506157">
      <w:pPr>
        <w:pStyle w:val="NormaleWeb"/>
        <w:spacing w:line="288" w:lineRule="auto"/>
        <w:jc w:val="center"/>
        <w:rPr>
          <w:rStyle w:val="Enfasicorsivo"/>
          <w:b/>
          <w:bCs/>
          <w:i w:val="0"/>
          <w:color w:val="0D0D0D"/>
          <w:sz w:val="28"/>
          <w:szCs w:val="28"/>
        </w:rPr>
      </w:pPr>
    </w:p>
    <w:p w:rsidR="00CB4766" w:rsidRDefault="00CB4766" w:rsidP="00506157">
      <w:pPr>
        <w:pStyle w:val="NormaleWeb"/>
        <w:spacing w:line="288" w:lineRule="auto"/>
        <w:jc w:val="center"/>
        <w:rPr>
          <w:rStyle w:val="Enfasicorsivo"/>
          <w:b/>
          <w:bCs/>
          <w:i w:val="0"/>
          <w:color w:val="0D0D0D"/>
          <w:sz w:val="28"/>
          <w:szCs w:val="28"/>
        </w:rPr>
      </w:pPr>
    </w:p>
    <w:p w:rsidR="00CB4766" w:rsidRDefault="00CB4766" w:rsidP="00506157">
      <w:pPr>
        <w:pStyle w:val="NormaleWeb"/>
        <w:spacing w:line="288" w:lineRule="auto"/>
        <w:jc w:val="center"/>
        <w:rPr>
          <w:rStyle w:val="Enfasicorsivo"/>
          <w:b/>
          <w:bCs/>
          <w:i w:val="0"/>
          <w:color w:val="0D0D0D"/>
          <w:sz w:val="28"/>
          <w:szCs w:val="28"/>
        </w:rPr>
      </w:pPr>
    </w:p>
    <w:p w:rsidR="00CB4766" w:rsidRDefault="00CB4766" w:rsidP="00506157">
      <w:pPr>
        <w:pStyle w:val="NormaleWeb"/>
        <w:spacing w:line="288" w:lineRule="auto"/>
        <w:jc w:val="center"/>
        <w:rPr>
          <w:rStyle w:val="Enfasicorsivo"/>
          <w:b/>
          <w:bCs/>
          <w:i w:val="0"/>
          <w:color w:val="0D0D0D"/>
          <w:sz w:val="28"/>
          <w:szCs w:val="28"/>
        </w:rPr>
      </w:pPr>
    </w:p>
    <w:p w:rsidR="00CB4766" w:rsidRDefault="00CB4766" w:rsidP="00506157">
      <w:pPr>
        <w:pStyle w:val="NormaleWeb"/>
        <w:spacing w:line="288" w:lineRule="auto"/>
        <w:jc w:val="center"/>
        <w:rPr>
          <w:rStyle w:val="Enfasicorsivo"/>
          <w:b/>
          <w:bCs/>
          <w:i w:val="0"/>
          <w:color w:val="0D0D0D"/>
          <w:sz w:val="28"/>
          <w:szCs w:val="28"/>
        </w:rPr>
      </w:pPr>
    </w:p>
    <w:p w:rsidR="00CB4766" w:rsidRDefault="00CB4766" w:rsidP="00506157">
      <w:pPr>
        <w:pStyle w:val="NormaleWeb"/>
        <w:spacing w:line="288" w:lineRule="auto"/>
        <w:jc w:val="center"/>
        <w:rPr>
          <w:rStyle w:val="Enfasicorsivo"/>
          <w:b/>
          <w:bCs/>
          <w:i w:val="0"/>
          <w:color w:val="0D0D0D"/>
          <w:sz w:val="28"/>
          <w:szCs w:val="28"/>
        </w:rPr>
      </w:pPr>
    </w:p>
    <w:p w:rsidR="00506157" w:rsidRPr="00740EE0" w:rsidRDefault="00506157" w:rsidP="00506157">
      <w:pPr>
        <w:pStyle w:val="NormaleWeb"/>
        <w:spacing w:line="288" w:lineRule="auto"/>
        <w:jc w:val="center"/>
        <w:rPr>
          <w:rStyle w:val="Enfasicorsivo"/>
          <w:b/>
          <w:bCs/>
          <w:i w:val="0"/>
          <w:color w:val="0D0D0D"/>
          <w:sz w:val="28"/>
          <w:szCs w:val="28"/>
        </w:rPr>
      </w:pPr>
      <w:r w:rsidRPr="00740EE0">
        <w:rPr>
          <w:rStyle w:val="Enfasicorsivo"/>
          <w:b/>
          <w:bCs/>
          <w:i w:val="0"/>
          <w:color w:val="0D0D0D"/>
          <w:sz w:val="28"/>
          <w:szCs w:val="28"/>
        </w:rPr>
        <w:t xml:space="preserve">COMUNICATO STAMPA </w:t>
      </w:r>
    </w:p>
    <w:p w:rsidR="0095721D" w:rsidRDefault="000E3D31" w:rsidP="0095721D">
      <w:pPr>
        <w:spacing w:after="0" w:line="240" w:lineRule="auto"/>
        <w:jc w:val="center"/>
        <w:rPr>
          <w:rStyle w:val="Enfasicorsivo"/>
          <w:rFonts w:ascii="Times New Roman" w:hAnsi="Times New Roman"/>
          <w:bCs/>
          <w:i w:val="0"/>
          <w:color w:val="0D0D0D"/>
          <w:sz w:val="28"/>
          <w:szCs w:val="28"/>
        </w:rPr>
      </w:pPr>
      <w:r w:rsidRPr="0095721D">
        <w:rPr>
          <w:rStyle w:val="Enfasicorsivo"/>
          <w:rFonts w:ascii="Times New Roman" w:hAnsi="Times New Roman"/>
          <w:bCs/>
          <w:i w:val="0"/>
          <w:color w:val="0D0D0D"/>
          <w:sz w:val="28"/>
          <w:szCs w:val="28"/>
        </w:rPr>
        <w:t>d</w:t>
      </w:r>
      <w:r w:rsidR="00E41CB3" w:rsidRPr="0095721D">
        <w:rPr>
          <w:rStyle w:val="Enfasicorsivo"/>
          <w:rFonts w:ascii="Times New Roman" w:hAnsi="Times New Roman"/>
          <w:bCs/>
          <w:i w:val="0"/>
          <w:color w:val="0D0D0D"/>
          <w:sz w:val="28"/>
          <w:szCs w:val="28"/>
        </w:rPr>
        <w:t xml:space="preserve">el </w:t>
      </w:r>
      <w:r w:rsidR="00957952">
        <w:rPr>
          <w:rStyle w:val="Enfasicorsivo"/>
          <w:rFonts w:ascii="Times New Roman" w:hAnsi="Times New Roman"/>
          <w:bCs/>
          <w:i w:val="0"/>
          <w:color w:val="0D0D0D"/>
          <w:sz w:val="28"/>
          <w:szCs w:val="28"/>
        </w:rPr>
        <w:t xml:space="preserve">4 </w:t>
      </w:r>
      <w:r w:rsidR="007F2F32">
        <w:rPr>
          <w:rStyle w:val="Enfasicorsivo"/>
          <w:rFonts w:ascii="Times New Roman" w:hAnsi="Times New Roman"/>
          <w:bCs/>
          <w:i w:val="0"/>
          <w:color w:val="0D0D0D"/>
          <w:sz w:val="28"/>
          <w:szCs w:val="28"/>
        </w:rPr>
        <w:t>AGOSTO</w:t>
      </w:r>
      <w:r w:rsidR="006F398F" w:rsidRPr="0095721D">
        <w:rPr>
          <w:rStyle w:val="Enfasicorsivo"/>
          <w:rFonts w:ascii="Times New Roman" w:hAnsi="Times New Roman"/>
          <w:bCs/>
          <w:i w:val="0"/>
          <w:color w:val="0D0D0D"/>
          <w:sz w:val="28"/>
          <w:szCs w:val="28"/>
        </w:rPr>
        <w:t xml:space="preserve"> 2024</w:t>
      </w:r>
    </w:p>
    <w:p w:rsidR="002A4818" w:rsidRDefault="002A4818" w:rsidP="0095721D">
      <w:pPr>
        <w:spacing w:after="0" w:line="240" w:lineRule="auto"/>
        <w:jc w:val="center"/>
        <w:rPr>
          <w:rStyle w:val="Enfasicorsivo"/>
          <w:rFonts w:ascii="Times New Roman" w:hAnsi="Times New Roman"/>
          <w:bCs/>
          <w:i w:val="0"/>
          <w:color w:val="0D0D0D"/>
          <w:sz w:val="28"/>
          <w:szCs w:val="28"/>
        </w:rPr>
      </w:pPr>
    </w:p>
    <w:p w:rsidR="002A4818" w:rsidRPr="00A744B1" w:rsidRDefault="002A4818" w:rsidP="00A744B1">
      <w:pPr>
        <w:spacing w:after="0" w:line="260" w:lineRule="atLeast"/>
        <w:ind w:firstLine="851"/>
        <w:jc w:val="both"/>
        <w:rPr>
          <w:rStyle w:val="Enfasicorsivo"/>
          <w:rFonts w:ascii="Times New Roman" w:hAnsi="Times New Roman"/>
          <w:bCs/>
          <w:i w:val="0"/>
          <w:color w:val="0D0D0D"/>
          <w:sz w:val="28"/>
          <w:szCs w:val="28"/>
        </w:rPr>
      </w:pPr>
    </w:p>
    <w:p w:rsidR="00767339" w:rsidRPr="00767339" w:rsidRDefault="00BC1083" w:rsidP="00767339">
      <w:pPr>
        <w:spacing w:after="0" w:line="324" w:lineRule="atLeast"/>
        <w:ind w:left="360"/>
        <w:jc w:val="center"/>
        <w:divId w:val="1225532874"/>
        <w:rPr>
          <w:rFonts w:ascii="-webkit-standard" w:eastAsiaTheme="minorEastAsia" w:hAnsi="-webkit-standard"/>
          <w:b/>
          <w:bCs/>
          <w:color w:val="000000"/>
          <w:sz w:val="30"/>
          <w:szCs w:val="30"/>
          <w:lang w:eastAsia="it-IT"/>
        </w:rPr>
      </w:pPr>
      <w:r w:rsidRPr="00767339">
        <w:rPr>
          <w:rFonts w:ascii="-webkit-standard" w:eastAsiaTheme="minorEastAsia" w:hAnsi="-webkit-standard"/>
          <w:b/>
          <w:bCs/>
          <w:color w:val="000000"/>
          <w:sz w:val="30"/>
          <w:szCs w:val="30"/>
          <w:lang w:eastAsia="it-IT"/>
        </w:rPr>
        <w:t>SBARCO DI 21 MIGRANTI DALLA ONG LOUSE MICHEL AL PORTO DI POZZALLO.</w:t>
      </w:r>
    </w:p>
    <w:p w:rsidR="00767339" w:rsidRPr="00767339" w:rsidRDefault="00767339" w:rsidP="00767339">
      <w:pPr>
        <w:spacing w:after="0" w:line="324" w:lineRule="atLeast"/>
        <w:ind w:left="360"/>
        <w:jc w:val="center"/>
        <w:divId w:val="1225532874"/>
        <w:rPr>
          <w:rFonts w:ascii="-webkit-standard" w:eastAsiaTheme="minorEastAsia" w:hAnsi="-webkit-standard"/>
          <w:b/>
          <w:bCs/>
          <w:color w:val="000000"/>
          <w:sz w:val="30"/>
          <w:szCs w:val="30"/>
          <w:lang w:eastAsia="it-IT"/>
        </w:rPr>
      </w:pPr>
    </w:p>
    <w:p w:rsidR="00767339" w:rsidRPr="00ED1588" w:rsidRDefault="00767339" w:rsidP="006C0E10">
      <w:pPr>
        <w:spacing w:after="0" w:line="324" w:lineRule="atLeast"/>
        <w:jc w:val="both"/>
        <w:divId w:val="1225532874"/>
        <w:rPr>
          <w:rFonts w:ascii="-webkit-standard" w:eastAsiaTheme="minorEastAsia" w:hAnsi="-webkit-standard"/>
          <w:color w:val="000000"/>
          <w:sz w:val="30"/>
          <w:szCs w:val="30"/>
          <w:lang w:eastAsia="it-IT"/>
        </w:rPr>
      </w:pPr>
      <w:r w:rsidRPr="00ED1588">
        <w:rPr>
          <w:rFonts w:ascii="-webkit-standard" w:eastAsiaTheme="minorEastAsia" w:hAnsi="-webkit-standard"/>
          <w:color w:val="000000"/>
          <w:sz w:val="30"/>
          <w:szCs w:val="30"/>
          <w:lang w:eastAsia="it-IT"/>
        </w:rPr>
        <w:t xml:space="preserve">Terminato nella prima mattinata di oggi lo sbarco di 21 migranti, tutti uomini, di cui 19 bengalesi e due egiziani. </w:t>
      </w:r>
    </w:p>
    <w:p w:rsidR="00767339" w:rsidRPr="00ED1588" w:rsidRDefault="00767339" w:rsidP="006C0E10">
      <w:pPr>
        <w:spacing w:after="0" w:line="324" w:lineRule="atLeast"/>
        <w:jc w:val="both"/>
        <w:divId w:val="1225532874"/>
        <w:rPr>
          <w:rFonts w:ascii="-webkit-standard" w:eastAsiaTheme="minorEastAsia" w:hAnsi="-webkit-standard"/>
          <w:color w:val="000000"/>
          <w:sz w:val="30"/>
          <w:szCs w:val="30"/>
          <w:lang w:eastAsia="it-IT"/>
        </w:rPr>
      </w:pPr>
      <w:r w:rsidRPr="00ED1588">
        <w:rPr>
          <w:rFonts w:ascii="-webkit-standard" w:eastAsiaTheme="minorEastAsia" w:hAnsi="-webkit-standard"/>
          <w:color w:val="000000"/>
          <w:sz w:val="30"/>
          <w:szCs w:val="30"/>
          <w:lang w:eastAsia="it-IT"/>
        </w:rPr>
        <w:t xml:space="preserve">Un ragazzo è stato trasportato al pronto soccorso di Modica per febbre da probabile infezione al ginocchio. </w:t>
      </w:r>
    </w:p>
    <w:p w:rsidR="00767339" w:rsidRPr="00ED1588" w:rsidRDefault="00767339" w:rsidP="006C0E10">
      <w:pPr>
        <w:spacing w:after="0" w:line="324" w:lineRule="atLeast"/>
        <w:jc w:val="both"/>
        <w:divId w:val="1225532874"/>
        <w:rPr>
          <w:rFonts w:ascii="-webkit-standard" w:eastAsiaTheme="minorEastAsia" w:hAnsi="-webkit-standard"/>
          <w:color w:val="000000"/>
          <w:sz w:val="30"/>
          <w:szCs w:val="30"/>
          <w:lang w:eastAsia="it-IT"/>
        </w:rPr>
      </w:pPr>
      <w:r w:rsidRPr="00ED1588">
        <w:rPr>
          <w:rFonts w:ascii="-webkit-standard" w:eastAsiaTheme="minorEastAsia" w:hAnsi="-webkit-standard"/>
          <w:color w:val="000000"/>
          <w:sz w:val="30"/>
          <w:szCs w:val="30"/>
          <w:lang w:eastAsia="it-IT"/>
        </w:rPr>
        <w:t xml:space="preserve">Subito dopo lo sbarco, tutti i migranti sono statiaccompagnatinell’hotspot portuale. </w:t>
      </w:r>
    </w:p>
    <w:p w:rsidR="00ED1588" w:rsidRPr="00ED1588" w:rsidRDefault="00767339" w:rsidP="006C0E10">
      <w:pPr>
        <w:spacing w:after="0" w:line="260" w:lineRule="atLeast"/>
        <w:jc w:val="both"/>
        <w:rPr>
          <w:rFonts w:ascii="Times New Roman" w:eastAsia="Times New Roman" w:hAnsi="Times New Roman"/>
          <w:color w:val="0D0D0D"/>
          <w:sz w:val="28"/>
          <w:szCs w:val="28"/>
        </w:rPr>
      </w:pPr>
      <w:r w:rsidRPr="00ED1588">
        <w:rPr>
          <w:rFonts w:ascii="-webkit-standard" w:eastAsiaTheme="minorEastAsia" w:hAnsi="-webkit-standard"/>
          <w:color w:val="000000"/>
          <w:sz w:val="30"/>
          <w:szCs w:val="30"/>
          <w:lang w:eastAsia="it-IT"/>
        </w:rPr>
        <w:t>Con questo sbarco i migranti attualmente ospitati nella struttura portuale e in quella della zona retroportuale ammontano a 296.</w:t>
      </w:r>
    </w:p>
    <w:p w:rsidR="00ED1588" w:rsidRPr="00ED1588" w:rsidRDefault="00ED1588" w:rsidP="006C0E10">
      <w:pPr>
        <w:spacing w:after="0" w:line="260" w:lineRule="atLeast"/>
        <w:jc w:val="both"/>
        <w:rPr>
          <w:rFonts w:ascii="Times New Roman" w:eastAsia="Times New Roman" w:hAnsi="Times New Roman"/>
          <w:color w:val="0D0D0D"/>
          <w:sz w:val="28"/>
          <w:szCs w:val="28"/>
        </w:rPr>
      </w:pPr>
    </w:p>
    <w:p w:rsidR="0095721D" w:rsidRPr="0095721D" w:rsidRDefault="00952EE8" w:rsidP="006C0E10">
      <w:pPr>
        <w:spacing w:after="0" w:line="260" w:lineRule="atLeast"/>
        <w:jc w:val="both"/>
        <w:rPr>
          <w:rFonts w:ascii="Times New Roman" w:eastAsia="Times New Roman" w:hAnsi="Times New Roman"/>
          <w:color w:val="0D0D0D"/>
          <w:sz w:val="28"/>
          <w:szCs w:val="28"/>
        </w:rPr>
      </w:pPr>
      <w:r>
        <w:rPr>
          <w:rFonts w:ascii="Times New Roman" w:eastAsia="Times New Roman" w:hAnsi="Times New Roman"/>
          <w:color w:val="0D0D0D"/>
          <w:sz w:val="28"/>
          <w:szCs w:val="28"/>
        </w:rPr>
        <w:t xml:space="preserve">                                                                             </w:t>
      </w:r>
      <w:r w:rsidR="0095721D" w:rsidRPr="0095721D">
        <w:rPr>
          <w:rFonts w:ascii="Times New Roman" w:eastAsia="Times New Roman" w:hAnsi="Times New Roman"/>
          <w:color w:val="0D0D0D"/>
          <w:sz w:val="28"/>
          <w:szCs w:val="28"/>
        </w:rPr>
        <w:t xml:space="preserve">Il Sindaco </w:t>
      </w:r>
    </w:p>
    <w:p w:rsidR="0095721D" w:rsidRPr="0095721D" w:rsidRDefault="00952EE8" w:rsidP="0095721D">
      <w:pPr>
        <w:pStyle w:val="NormaleWeb"/>
        <w:spacing w:line="288" w:lineRule="auto"/>
        <w:ind w:left="851" w:firstLine="851"/>
        <w:jc w:val="center"/>
        <w:rPr>
          <w:sz w:val="28"/>
          <w:szCs w:val="28"/>
        </w:rPr>
      </w:pPr>
      <w:r>
        <w:rPr>
          <w:i/>
          <w:color w:val="0D0D0D"/>
          <w:sz w:val="28"/>
          <w:szCs w:val="28"/>
        </w:rPr>
        <w:t xml:space="preserve">                     </w:t>
      </w:r>
      <w:r w:rsidR="0095721D" w:rsidRPr="0095721D">
        <w:rPr>
          <w:i/>
          <w:color w:val="0D0D0D"/>
          <w:sz w:val="28"/>
          <w:szCs w:val="28"/>
        </w:rPr>
        <w:t xml:space="preserve"> Roberto Ammatuna</w:t>
      </w:r>
    </w:p>
    <w:p w:rsidR="0095721D" w:rsidRPr="0095721D" w:rsidRDefault="0095721D" w:rsidP="006F398F">
      <w:pPr>
        <w:pStyle w:val="NormaleWeb"/>
        <w:spacing w:line="288" w:lineRule="auto"/>
        <w:jc w:val="center"/>
        <w:rPr>
          <w:rStyle w:val="Enfasicorsivo"/>
          <w:bCs/>
          <w:i w:val="0"/>
          <w:color w:val="0D0D0D"/>
          <w:sz w:val="28"/>
          <w:szCs w:val="28"/>
        </w:rPr>
      </w:pPr>
    </w:p>
    <w:p w:rsidR="003A60E4" w:rsidRPr="00BD375C" w:rsidRDefault="003A60E4" w:rsidP="009C25E2">
      <w:pPr>
        <w:spacing w:after="0" w:line="260" w:lineRule="atLeast"/>
        <w:ind w:left="5957"/>
        <w:jc w:val="both"/>
        <w:rPr>
          <w:rFonts w:ascii="Times New Roman" w:hAnsi="Times New Roman"/>
          <w:color w:val="0D0D0D"/>
          <w:sz w:val="28"/>
          <w:szCs w:val="28"/>
        </w:rPr>
      </w:pPr>
    </w:p>
    <w:sectPr w:rsidR="003A60E4" w:rsidRPr="00BD375C" w:rsidSect="006B79DC">
      <w:headerReference w:type="default" r:id="rId7"/>
      <w:footerReference w:type="default" r:id="rId8"/>
      <w:headerReference w:type="first" r:id="rId9"/>
      <w:pgSz w:w="11906" w:h="16838"/>
      <w:pgMar w:top="1134" w:right="1134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269" w:rsidRDefault="002E5269" w:rsidP="007C59DB">
      <w:pPr>
        <w:spacing w:after="0" w:line="240" w:lineRule="auto"/>
      </w:pPr>
      <w:r>
        <w:separator/>
      </w:r>
    </w:p>
  </w:endnote>
  <w:endnote w:type="continuationSeparator" w:id="1">
    <w:p w:rsidR="002E5269" w:rsidRDefault="002E5269" w:rsidP="007C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-webkit-standard">
    <w:altName w:val="Cambria"/>
    <w:charset w:val="0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DF2" w:rsidRPr="00DD3205" w:rsidRDefault="00C60DF2" w:rsidP="00552A8C">
    <w:pPr>
      <w:spacing w:after="0"/>
      <w:ind w:right="-1"/>
      <w:jc w:val="center"/>
      <w:rPr>
        <w:rFonts w:ascii="Bookman Old Style" w:hAnsi="Bookman Old Style" w:cs="Arial"/>
        <w:b/>
        <w:sz w:val="24"/>
        <w:szCs w:val="24"/>
      </w:rPr>
    </w:pPr>
  </w:p>
  <w:p w:rsidR="00C60DF2" w:rsidRPr="00DD3205" w:rsidRDefault="007F3266" w:rsidP="00EB1CE2">
    <w:pPr>
      <w:spacing w:after="0"/>
      <w:ind w:left="-284" w:right="-285"/>
      <w:jc w:val="center"/>
      <w:rPr>
        <w:rFonts w:ascii="Bookman Old Style" w:hAnsi="Bookman Old Style" w:cs="Arial"/>
        <w:b/>
        <w:sz w:val="24"/>
        <w:szCs w:val="24"/>
      </w:rPr>
    </w:pPr>
    <w:r>
      <w:rPr>
        <w:rFonts w:ascii="Bookman Old Style" w:hAnsi="Bookman Old Style" w:cs="Arial"/>
        <w:b/>
        <w:noProof/>
        <w:sz w:val="24"/>
        <w:szCs w:val="24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6" type="#_x0000_t32" style="position:absolute;left:0;text-align:left;margin-left:-14.7pt;margin-top:8.7pt;width:508.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" strokecolor="#666" strokeweight="1pt">
          <v:shadow color="#7f7f7f" opacity=".5" offset="1pt"/>
          <o:lock v:ext="edit" shapetype="f"/>
        </v:shape>
      </w:pict>
    </w:r>
  </w:p>
  <w:p w:rsidR="00636698" w:rsidRPr="00D34BE6" w:rsidRDefault="00636698" w:rsidP="00636698">
    <w:pPr>
      <w:tabs>
        <w:tab w:val="left" w:pos="0"/>
        <w:tab w:val="left" w:pos="4536"/>
      </w:tabs>
      <w:spacing w:after="0"/>
      <w:ind w:right="-1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Staff Sindaco - Piazza Municipio n. 1</w:t>
    </w:r>
    <w:r w:rsidRPr="00D34BE6">
      <w:rPr>
        <w:rFonts w:ascii="Times New Roman" w:hAnsi="Times New Roman"/>
        <w:sz w:val="16"/>
        <w:szCs w:val="16"/>
      </w:rPr>
      <w:t>, tel. 0932 794</w:t>
    </w:r>
    <w:r>
      <w:rPr>
        <w:rFonts w:ascii="Times New Roman" w:hAnsi="Times New Roman"/>
        <w:sz w:val="16"/>
        <w:szCs w:val="16"/>
      </w:rPr>
      <w:t>260–</w:t>
    </w:r>
    <w:r w:rsidRPr="00C8424C">
      <w:rPr>
        <w:rFonts w:ascii="Times New Roman" w:hAnsi="Times New Roman"/>
        <w:sz w:val="16"/>
        <w:szCs w:val="16"/>
      </w:rPr>
      <w:t>sindaco@comune.pozzallo.rg.it</w:t>
    </w:r>
    <w:r>
      <w:rPr>
        <w:rFonts w:ascii="Times New Roman" w:hAnsi="Times New Roman"/>
        <w:sz w:val="16"/>
        <w:szCs w:val="16"/>
      </w:rPr>
      <w:t xml:space="preserve"> - segreteriasindaco</w:t>
    </w:r>
    <w:r w:rsidRPr="00C8424C">
      <w:rPr>
        <w:rFonts w:ascii="Times New Roman" w:hAnsi="Times New Roman"/>
        <w:sz w:val="16"/>
        <w:szCs w:val="16"/>
      </w:rPr>
      <w:t>@comune.pozzallo.rg.it</w:t>
    </w:r>
  </w:p>
  <w:p w:rsidR="00C60DF2" w:rsidRPr="00C7154D" w:rsidRDefault="00C60DF2" w:rsidP="00A71286">
    <w:pPr>
      <w:tabs>
        <w:tab w:val="left" w:pos="0"/>
        <w:tab w:val="left" w:pos="4536"/>
      </w:tabs>
      <w:spacing w:after="0"/>
      <w:ind w:right="-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269" w:rsidRDefault="002E5269" w:rsidP="007C59DB">
      <w:pPr>
        <w:spacing w:after="0" w:line="240" w:lineRule="auto"/>
      </w:pPr>
      <w:r>
        <w:separator/>
      </w:r>
    </w:p>
  </w:footnote>
  <w:footnote w:type="continuationSeparator" w:id="1">
    <w:p w:rsidR="002E5269" w:rsidRDefault="002E5269" w:rsidP="007C5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50" w:rsidRDefault="00D15950">
    <w:pPr>
      <w:pStyle w:val="Intestazione"/>
    </w:pPr>
  </w:p>
  <w:p w:rsidR="00D15950" w:rsidRDefault="00D1595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50" w:rsidRDefault="002357D7" w:rsidP="00475EFC">
    <w:pPr>
      <w:pStyle w:val="Intestazione"/>
      <w:ind w:left="-142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-81280</wp:posOffset>
          </wp:positionH>
          <wp:positionV relativeFrom="paragraph">
            <wp:posOffset>-161925</wp:posOffset>
          </wp:positionV>
          <wp:extent cx="1990725" cy="2124075"/>
          <wp:effectExtent l="0" t="0" r="0" b="0"/>
          <wp:wrapNone/>
          <wp:docPr id="2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212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AC0"/>
    <w:multiLevelType w:val="hybridMultilevel"/>
    <w:tmpl w:val="C8CA8824"/>
    <w:lvl w:ilvl="0" w:tplc="DE503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752B"/>
    <w:multiLevelType w:val="hybridMultilevel"/>
    <w:tmpl w:val="66506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B0AE3"/>
    <w:multiLevelType w:val="hybridMultilevel"/>
    <w:tmpl w:val="53B499E6"/>
    <w:lvl w:ilvl="0" w:tplc="0CC2B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50D26"/>
    <w:multiLevelType w:val="hybridMultilevel"/>
    <w:tmpl w:val="29028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6AFC"/>
    <w:multiLevelType w:val="hybridMultilevel"/>
    <w:tmpl w:val="373A1FC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3A47FE"/>
    <w:multiLevelType w:val="multilevel"/>
    <w:tmpl w:val="2CC8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6D0391"/>
    <w:multiLevelType w:val="hybridMultilevel"/>
    <w:tmpl w:val="2168F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91A2B"/>
    <w:multiLevelType w:val="hybridMultilevel"/>
    <w:tmpl w:val="36001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851"/>
  <w:hyphenationZone w:val="283"/>
  <w:drawingGridHorizontalSpacing w:val="110"/>
  <w:drawingGridVerticalSpacing w:val="181"/>
  <w:displayHorizontalDrawingGridEvery w:val="2"/>
  <w:characterSpacingControl w:val="doNotCompress"/>
  <w:hdrShapeDefaults>
    <o:shapedefaults v:ext="edit" spidmax="4098" style="mso-width-relative:margin;mso-height-relative:margin" fillcolor="white" stroke="f">
      <v:fill color="white"/>
      <v:stroke on="f"/>
    </o:shapedefaults>
    <o:shapelayout v:ext="edit">
      <o:idmap v:ext="edit" data="1"/>
      <o:rules v:ext="edit">
        <o:r id="V:Rule1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C59DB"/>
    <w:rsid w:val="000132A1"/>
    <w:rsid w:val="000175E9"/>
    <w:rsid w:val="000340D8"/>
    <w:rsid w:val="000370E3"/>
    <w:rsid w:val="00037A87"/>
    <w:rsid w:val="00037EAD"/>
    <w:rsid w:val="000415A9"/>
    <w:rsid w:val="00042901"/>
    <w:rsid w:val="00052ECA"/>
    <w:rsid w:val="0005603A"/>
    <w:rsid w:val="00056463"/>
    <w:rsid w:val="000630B3"/>
    <w:rsid w:val="00064C0B"/>
    <w:rsid w:val="0006518E"/>
    <w:rsid w:val="000742B2"/>
    <w:rsid w:val="000766AF"/>
    <w:rsid w:val="00090BA3"/>
    <w:rsid w:val="00095B07"/>
    <w:rsid w:val="000B0E31"/>
    <w:rsid w:val="000B74CA"/>
    <w:rsid w:val="000C6C73"/>
    <w:rsid w:val="000D20F0"/>
    <w:rsid w:val="000E10BD"/>
    <w:rsid w:val="000E3D31"/>
    <w:rsid w:val="000F7F92"/>
    <w:rsid w:val="00100FC4"/>
    <w:rsid w:val="00104245"/>
    <w:rsid w:val="00116DAC"/>
    <w:rsid w:val="00143A57"/>
    <w:rsid w:val="001447DF"/>
    <w:rsid w:val="00150C40"/>
    <w:rsid w:val="001619CC"/>
    <w:rsid w:val="00175D4C"/>
    <w:rsid w:val="001850C0"/>
    <w:rsid w:val="00192FC0"/>
    <w:rsid w:val="00195C3A"/>
    <w:rsid w:val="001A76A7"/>
    <w:rsid w:val="001A78EA"/>
    <w:rsid w:val="001B5A50"/>
    <w:rsid w:val="001B7CC4"/>
    <w:rsid w:val="001C5D78"/>
    <w:rsid w:val="001D4E82"/>
    <w:rsid w:val="001E6380"/>
    <w:rsid w:val="001E7A68"/>
    <w:rsid w:val="001F1CD9"/>
    <w:rsid w:val="001F1D5D"/>
    <w:rsid w:val="00202A9B"/>
    <w:rsid w:val="00204370"/>
    <w:rsid w:val="002045EE"/>
    <w:rsid w:val="00206EB4"/>
    <w:rsid w:val="002079F7"/>
    <w:rsid w:val="00217BB5"/>
    <w:rsid w:val="00220798"/>
    <w:rsid w:val="00222DA0"/>
    <w:rsid w:val="00225581"/>
    <w:rsid w:val="00230006"/>
    <w:rsid w:val="0023180F"/>
    <w:rsid w:val="002357D7"/>
    <w:rsid w:val="00243C82"/>
    <w:rsid w:val="00243D8C"/>
    <w:rsid w:val="00245C94"/>
    <w:rsid w:val="0025589E"/>
    <w:rsid w:val="00270543"/>
    <w:rsid w:val="00270E8E"/>
    <w:rsid w:val="00273399"/>
    <w:rsid w:val="00274077"/>
    <w:rsid w:val="00284219"/>
    <w:rsid w:val="00284C89"/>
    <w:rsid w:val="00285382"/>
    <w:rsid w:val="0028629C"/>
    <w:rsid w:val="00294D14"/>
    <w:rsid w:val="002A4818"/>
    <w:rsid w:val="002A560C"/>
    <w:rsid w:val="002C03B8"/>
    <w:rsid w:val="002C4FCE"/>
    <w:rsid w:val="002C5FF0"/>
    <w:rsid w:val="002C7196"/>
    <w:rsid w:val="002D2135"/>
    <w:rsid w:val="002D3041"/>
    <w:rsid w:val="002D4C71"/>
    <w:rsid w:val="002D5DCF"/>
    <w:rsid w:val="002D71EE"/>
    <w:rsid w:val="002E0177"/>
    <w:rsid w:val="002E5269"/>
    <w:rsid w:val="002F123F"/>
    <w:rsid w:val="002F6DB4"/>
    <w:rsid w:val="0030418B"/>
    <w:rsid w:val="003223D5"/>
    <w:rsid w:val="0032553D"/>
    <w:rsid w:val="003257A1"/>
    <w:rsid w:val="00325B01"/>
    <w:rsid w:val="0032703F"/>
    <w:rsid w:val="00327663"/>
    <w:rsid w:val="003342EE"/>
    <w:rsid w:val="0033705E"/>
    <w:rsid w:val="00340ECE"/>
    <w:rsid w:val="003444C4"/>
    <w:rsid w:val="00353066"/>
    <w:rsid w:val="00360B1A"/>
    <w:rsid w:val="00372F23"/>
    <w:rsid w:val="00373CB6"/>
    <w:rsid w:val="0037576C"/>
    <w:rsid w:val="00377520"/>
    <w:rsid w:val="00380B4C"/>
    <w:rsid w:val="00382345"/>
    <w:rsid w:val="00395682"/>
    <w:rsid w:val="00397685"/>
    <w:rsid w:val="00397D0B"/>
    <w:rsid w:val="003A1017"/>
    <w:rsid w:val="003A60E4"/>
    <w:rsid w:val="003A698B"/>
    <w:rsid w:val="003B7B47"/>
    <w:rsid w:val="003C05CC"/>
    <w:rsid w:val="003C5DFC"/>
    <w:rsid w:val="003D3794"/>
    <w:rsid w:val="003D7CB5"/>
    <w:rsid w:val="003E57E9"/>
    <w:rsid w:val="003E731A"/>
    <w:rsid w:val="004010BB"/>
    <w:rsid w:val="00401857"/>
    <w:rsid w:val="00401E6A"/>
    <w:rsid w:val="00402801"/>
    <w:rsid w:val="00403579"/>
    <w:rsid w:val="00415309"/>
    <w:rsid w:val="00422FB9"/>
    <w:rsid w:val="00423802"/>
    <w:rsid w:val="00434403"/>
    <w:rsid w:val="004416BC"/>
    <w:rsid w:val="004471D0"/>
    <w:rsid w:val="004506F8"/>
    <w:rsid w:val="00451127"/>
    <w:rsid w:val="00451325"/>
    <w:rsid w:val="00457054"/>
    <w:rsid w:val="00460762"/>
    <w:rsid w:val="004674B0"/>
    <w:rsid w:val="004674E1"/>
    <w:rsid w:val="00467CCD"/>
    <w:rsid w:val="00471609"/>
    <w:rsid w:val="00471A58"/>
    <w:rsid w:val="00475EFC"/>
    <w:rsid w:val="0047679A"/>
    <w:rsid w:val="004769C2"/>
    <w:rsid w:val="004823BD"/>
    <w:rsid w:val="00486D5D"/>
    <w:rsid w:val="00492EE7"/>
    <w:rsid w:val="00493DC2"/>
    <w:rsid w:val="004A219D"/>
    <w:rsid w:val="004A47D3"/>
    <w:rsid w:val="004B217E"/>
    <w:rsid w:val="004B2B1F"/>
    <w:rsid w:val="004B4464"/>
    <w:rsid w:val="004B561D"/>
    <w:rsid w:val="004B59D6"/>
    <w:rsid w:val="004B72ED"/>
    <w:rsid w:val="004B735B"/>
    <w:rsid w:val="004B77EC"/>
    <w:rsid w:val="004C507F"/>
    <w:rsid w:val="004C7D55"/>
    <w:rsid w:val="004D3A19"/>
    <w:rsid w:val="004D750D"/>
    <w:rsid w:val="004E593C"/>
    <w:rsid w:val="004E6787"/>
    <w:rsid w:val="004F4B62"/>
    <w:rsid w:val="00506157"/>
    <w:rsid w:val="00507A59"/>
    <w:rsid w:val="00530A72"/>
    <w:rsid w:val="00535F60"/>
    <w:rsid w:val="00552050"/>
    <w:rsid w:val="00552A8C"/>
    <w:rsid w:val="00563B3E"/>
    <w:rsid w:val="00565A2B"/>
    <w:rsid w:val="00567131"/>
    <w:rsid w:val="00572D7F"/>
    <w:rsid w:val="005A0F82"/>
    <w:rsid w:val="005C481F"/>
    <w:rsid w:val="005C64DE"/>
    <w:rsid w:val="005D0897"/>
    <w:rsid w:val="005D763E"/>
    <w:rsid w:val="005F004C"/>
    <w:rsid w:val="005F415B"/>
    <w:rsid w:val="005F72D9"/>
    <w:rsid w:val="00602FE1"/>
    <w:rsid w:val="0060566A"/>
    <w:rsid w:val="00615CE1"/>
    <w:rsid w:val="00631ADB"/>
    <w:rsid w:val="00633889"/>
    <w:rsid w:val="00636698"/>
    <w:rsid w:val="006405A3"/>
    <w:rsid w:val="006407C6"/>
    <w:rsid w:val="00644FEF"/>
    <w:rsid w:val="00655FBD"/>
    <w:rsid w:val="00666F7C"/>
    <w:rsid w:val="006720B0"/>
    <w:rsid w:val="00673308"/>
    <w:rsid w:val="00674B4E"/>
    <w:rsid w:val="00676F4A"/>
    <w:rsid w:val="00676F65"/>
    <w:rsid w:val="006819DF"/>
    <w:rsid w:val="00683209"/>
    <w:rsid w:val="00683A30"/>
    <w:rsid w:val="0069010F"/>
    <w:rsid w:val="0069792E"/>
    <w:rsid w:val="006B2D71"/>
    <w:rsid w:val="006B5AAF"/>
    <w:rsid w:val="006B6759"/>
    <w:rsid w:val="006B79DC"/>
    <w:rsid w:val="006C0E10"/>
    <w:rsid w:val="006C6419"/>
    <w:rsid w:val="006C769B"/>
    <w:rsid w:val="006C7BDC"/>
    <w:rsid w:val="006E0A6D"/>
    <w:rsid w:val="006E46D8"/>
    <w:rsid w:val="006F0E77"/>
    <w:rsid w:val="006F13C1"/>
    <w:rsid w:val="006F398F"/>
    <w:rsid w:val="00714D62"/>
    <w:rsid w:val="0072033F"/>
    <w:rsid w:val="00736CF1"/>
    <w:rsid w:val="00740EE0"/>
    <w:rsid w:val="00741F90"/>
    <w:rsid w:val="007421E5"/>
    <w:rsid w:val="007432BC"/>
    <w:rsid w:val="00743DF0"/>
    <w:rsid w:val="00744911"/>
    <w:rsid w:val="0074615E"/>
    <w:rsid w:val="007465D8"/>
    <w:rsid w:val="00746B70"/>
    <w:rsid w:val="007536BD"/>
    <w:rsid w:val="00753BAF"/>
    <w:rsid w:val="00754748"/>
    <w:rsid w:val="00754EC8"/>
    <w:rsid w:val="00762F77"/>
    <w:rsid w:val="007631E7"/>
    <w:rsid w:val="00767339"/>
    <w:rsid w:val="00776E0A"/>
    <w:rsid w:val="00777E06"/>
    <w:rsid w:val="00782B75"/>
    <w:rsid w:val="00783B31"/>
    <w:rsid w:val="0079216F"/>
    <w:rsid w:val="007A47AA"/>
    <w:rsid w:val="007B06CC"/>
    <w:rsid w:val="007B1EE8"/>
    <w:rsid w:val="007B5FC2"/>
    <w:rsid w:val="007B6908"/>
    <w:rsid w:val="007C475B"/>
    <w:rsid w:val="007C59DB"/>
    <w:rsid w:val="007D673A"/>
    <w:rsid w:val="007E7F6C"/>
    <w:rsid w:val="007F0BBA"/>
    <w:rsid w:val="007F2F32"/>
    <w:rsid w:val="007F3266"/>
    <w:rsid w:val="007F7C21"/>
    <w:rsid w:val="00803015"/>
    <w:rsid w:val="00805004"/>
    <w:rsid w:val="008078BA"/>
    <w:rsid w:val="0081070B"/>
    <w:rsid w:val="008145E0"/>
    <w:rsid w:val="00820665"/>
    <w:rsid w:val="00820F1C"/>
    <w:rsid w:val="00826066"/>
    <w:rsid w:val="00830D72"/>
    <w:rsid w:val="00840555"/>
    <w:rsid w:val="00841E07"/>
    <w:rsid w:val="0085423D"/>
    <w:rsid w:val="00855BAD"/>
    <w:rsid w:val="00855EDF"/>
    <w:rsid w:val="0086314D"/>
    <w:rsid w:val="00864189"/>
    <w:rsid w:val="00864368"/>
    <w:rsid w:val="00865356"/>
    <w:rsid w:val="008660C7"/>
    <w:rsid w:val="00885AA1"/>
    <w:rsid w:val="00887777"/>
    <w:rsid w:val="00891957"/>
    <w:rsid w:val="00897E0A"/>
    <w:rsid w:val="008A5021"/>
    <w:rsid w:val="008B462D"/>
    <w:rsid w:val="008B5EDC"/>
    <w:rsid w:val="008B78C5"/>
    <w:rsid w:val="008C10DD"/>
    <w:rsid w:val="008C3C74"/>
    <w:rsid w:val="008C488C"/>
    <w:rsid w:val="008C55F2"/>
    <w:rsid w:val="008D0A52"/>
    <w:rsid w:val="008D159B"/>
    <w:rsid w:val="008D2187"/>
    <w:rsid w:val="008D2B21"/>
    <w:rsid w:val="008E01C8"/>
    <w:rsid w:val="008E1DC5"/>
    <w:rsid w:val="008E4E81"/>
    <w:rsid w:val="008F2F1B"/>
    <w:rsid w:val="008F5B9A"/>
    <w:rsid w:val="00912AC6"/>
    <w:rsid w:val="00912C2D"/>
    <w:rsid w:val="00913CA2"/>
    <w:rsid w:val="0091477B"/>
    <w:rsid w:val="00921390"/>
    <w:rsid w:val="00925391"/>
    <w:rsid w:val="0092705A"/>
    <w:rsid w:val="00932E9E"/>
    <w:rsid w:val="00934A0C"/>
    <w:rsid w:val="00936B1E"/>
    <w:rsid w:val="0094150C"/>
    <w:rsid w:val="00942715"/>
    <w:rsid w:val="00942B2C"/>
    <w:rsid w:val="0094616C"/>
    <w:rsid w:val="009462EF"/>
    <w:rsid w:val="00951C05"/>
    <w:rsid w:val="00952EE8"/>
    <w:rsid w:val="0095721D"/>
    <w:rsid w:val="00957952"/>
    <w:rsid w:val="0096244E"/>
    <w:rsid w:val="00962D85"/>
    <w:rsid w:val="0096372C"/>
    <w:rsid w:val="0097165C"/>
    <w:rsid w:val="00971B50"/>
    <w:rsid w:val="009728FB"/>
    <w:rsid w:val="00985080"/>
    <w:rsid w:val="00992C01"/>
    <w:rsid w:val="009972DD"/>
    <w:rsid w:val="009A3E92"/>
    <w:rsid w:val="009A63DB"/>
    <w:rsid w:val="009B0B49"/>
    <w:rsid w:val="009B0C2F"/>
    <w:rsid w:val="009B3143"/>
    <w:rsid w:val="009B5676"/>
    <w:rsid w:val="009C25E2"/>
    <w:rsid w:val="009C40D1"/>
    <w:rsid w:val="009C4A79"/>
    <w:rsid w:val="009C512F"/>
    <w:rsid w:val="009C571F"/>
    <w:rsid w:val="009D015C"/>
    <w:rsid w:val="009D7A68"/>
    <w:rsid w:val="009F610F"/>
    <w:rsid w:val="009F7D77"/>
    <w:rsid w:val="00A011CE"/>
    <w:rsid w:val="00A0132D"/>
    <w:rsid w:val="00A0752D"/>
    <w:rsid w:val="00A23514"/>
    <w:rsid w:val="00A37391"/>
    <w:rsid w:val="00A37937"/>
    <w:rsid w:val="00A41397"/>
    <w:rsid w:val="00A4194A"/>
    <w:rsid w:val="00A57ACB"/>
    <w:rsid w:val="00A62A5C"/>
    <w:rsid w:val="00A634A2"/>
    <w:rsid w:val="00A64B2D"/>
    <w:rsid w:val="00A67721"/>
    <w:rsid w:val="00A71286"/>
    <w:rsid w:val="00A72BA1"/>
    <w:rsid w:val="00A744B1"/>
    <w:rsid w:val="00A821AD"/>
    <w:rsid w:val="00A82A95"/>
    <w:rsid w:val="00A959FE"/>
    <w:rsid w:val="00AA007D"/>
    <w:rsid w:val="00AA41A6"/>
    <w:rsid w:val="00AA4F59"/>
    <w:rsid w:val="00AA65B0"/>
    <w:rsid w:val="00AB4B67"/>
    <w:rsid w:val="00AB674B"/>
    <w:rsid w:val="00AC13D1"/>
    <w:rsid w:val="00AC1618"/>
    <w:rsid w:val="00AC4CFE"/>
    <w:rsid w:val="00AC780D"/>
    <w:rsid w:val="00AC7D30"/>
    <w:rsid w:val="00AD2814"/>
    <w:rsid w:val="00AE1A17"/>
    <w:rsid w:val="00AE6955"/>
    <w:rsid w:val="00AF35F5"/>
    <w:rsid w:val="00AF4496"/>
    <w:rsid w:val="00B014DB"/>
    <w:rsid w:val="00B10FC8"/>
    <w:rsid w:val="00B14710"/>
    <w:rsid w:val="00B17683"/>
    <w:rsid w:val="00B2144A"/>
    <w:rsid w:val="00B217EC"/>
    <w:rsid w:val="00B22EB0"/>
    <w:rsid w:val="00B245D7"/>
    <w:rsid w:val="00B34261"/>
    <w:rsid w:val="00B401CA"/>
    <w:rsid w:val="00B438D6"/>
    <w:rsid w:val="00B45773"/>
    <w:rsid w:val="00B50F16"/>
    <w:rsid w:val="00B517D7"/>
    <w:rsid w:val="00B51F4A"/>
    <w:rsid w:val="00B5507A"/>
    <w:rsid w:val="00B5570F"/>
    <w:rsid w:val="00B564C6"/>
    <w:rsid w:val="00B56BBB"/>
    <w:rsid w:val="00B6030D"/>
    <w:rsid w:val="00B67D59"/>
    <w:rsid w:val="00B73DEC"/>
    <w:rsid w:val="00B74AD9"/>
    <w:rsid w:val="00B77053"/>
    <w:rsid w:val="00B8580E"/>
    <w:rsid w:val="00B92578"/>
    <w:rsid w:val="00BA6130"/>
    <w:rsid w:val="00BA7C13"/>
    <w:rsid w:val="00BC1083"/>
    <w:rsid w:val="00BC447A"/>
    <w:rsid w:val="00BD1544"/>
    <w:rsid w:val="00BD2302"/>
    <w:rsid w:val="00BD375C"/>
    <w:rsid w:val="00BD5DA8"/>
    <w:rsid w:val="00BE2452"/>
    <w:rsid w:val="00BE402E"/>
    <w:rsid w:val="00BE5531"/>
    <w:rsid w:val="00BE5A62"/>
    <w:rsid w:val="00BF5F06"/>
    <w:rsid w:val="00C01ED9"/>
    <w:rsid w:val="00C023C2"/>
    <w:rsid w:val="00C12E2E"/>
    <w:rsid w:val="00C1560A"/>
    <w:rsid w:val="00C21449"/>
    <w:rsid w:val="00C21512"/>
    <w:rsid w:val="00C21E86"/>
    <w:rsid w:val="00C22F22"/>
    <w:rsid w:val="00C33037"/>
    <w:rsid w:val="00C34389"/>
    <w:rsid w:val="00C34748"/>
    <w:rsid w:val="00C43E64"/>
    <w:rsid w:val="00C60558"/>
    <w:rsid w:val="00C60DF2"/>
    <w:rsid w:val="00C71349"/>
    <w:rsid w:val="00C7154D"/>
    <w:rsid w:val="00C7264D"/>
    <w:rsid w:val="00C73F61"/>
    <w:rsid w:val="00C74DB5"/>
    <w:rsid w:val="00C8166F"/>
    <w:rsid w:val="00C841BF"/>
    <w:rsid w:val="00C8424C"/>
    <w:rsid w:val="00C8575D"/>
    <w:rsid w:val="00C91B9F"/>
    <w:rsid w:val="00C93CC3"/>
    <w:rsid w:val="00C9439C"/>
    <w:rsid w:val="00CA362F"/>
    <w:rsid w:val="00CA7243"/>
    <w:rsid w:val="00CB4766"/>
    <w:rsid w:val="00CC1EAE"/>
    <w:rsid w:val="00CC32A2"/>
    <w:rsid w:val="00CC642F"/>
    <w:rsid w:val="00CC7D8A"/>
    <w:rsid w:val="00CD4DCF"/>
    <w:rsid w:val="00CD678D"/>
    <w:rsid w:val="00CD7541"/>
    <w:rsid w:val="00CE1554"/>
    <w:rsid w:val="00CE16F5"/>
    <w:rsid w:val="00CF12FF"/>
    <w:rsid w:val="00CF4765"/>
    <w:rsid w:val="00CF4EE9"/>
    <w:rsid w:val="00D02155"/>
    <w:rsid w:val="00D02E1B"/>
    <w:rsid w:val="00D06CCC"/>
    <w:rsid w:val="00D15395"/>
    <w:rsid w:val="00D15950"/>
    <w:rsid w:val="00D16536"/>
    <w:rsid w:val="00D20FE2"/>
    <w:rsid w:val="00D21EF4"/>
    <w:rsid w:val="00D22755"/>
    <w:rsid w:val="00D239AC"/>
    <w:rsid w:val="00D26A3B"/>
    <w:rsid w:val="00D26ED2"/>
    <w:rsid w:val="00D3392D"/>
    <w:rsid w:val="00D34702"/>
    <w:rsid w:val="00D34BE6"/>
    <w:rsid w:val="00D40008"/>
    <w:rsid w:val="00D457E1"/>
    <w:rsid w:val="00D64A7C"/>
    <w:rsid w:val="00D803C5"/>
    <w:rsid w:val="00D83F62"/>
    <w:rsid w:val="00D87375"/>
    <w:rsid w:val="00D87F04"/>
    <w:rsid w:val="00D9099C"/>
    <w:rsid w:val="00D97641"/>
    <w:rsid w:val="00DA5C0C"/>
    <w:rsid w:val="00DB402E"/>
    <w:rsid w:val="00DC29FB"/>
    <w:rsid w:val="00DC3EF0"/>
    <w:rsid w:val="00DC4FB1"/>
    <w:rsid w:val="00DC68F0"/>
    <w:rsid w:val="00DC7441"/>
    <w:rsid w:val="00DD3205"/>
    <w:rsid w:val="00DE1FA2"/>
    <w:rsid w:val="00DF2577"/>
    <w:rsid w:val="00DF5192"/>
    <w:rsid w:val="00DF58E4"/>
    <w:rsid w:val="00DF619A"/>
    <w:rsid w:val="00DF7685"/>
    <w:rsid w:val="00E05684"/>
    <w:rsid w:val="00E10E3F"/>
    <w:rsid w:val="00E1416A"/>
    <w:rsid w:val="00E23CD2"/>
    <w:rsid w:val="00E30FD4"/>
    <w:rsid w:val="00E34702"/>
    <w:rsid w:val="00E41CB3"/>
    <w:rsid w:val="00E432A6"/>
    <w:rsid w:val="00E502A4"/>
    <w:rsid w:val="00E614C8"/>
    <w:rsid w:val="00E62343"/>
    <w:rsid w:val="00E65F17"/>
    <w:rsid w:val="00E675E9"/>
    <w:rsid w:val="00E71B56"/>
    <w:rsid w:val="00E74997"/>
    <w:rsid w:val="00E81A6E"/>
    <w:rsid w:val="00E830CE"/>
    <w:rsid w:val="00E842C6"/>
    <w:rsid w:val="00E95A91"/>
    <w:rsid w:val="00EA03E1"/>
    <w:rsid w:val="00EA20E7"/>
    <w:rsid w:val="00EA222B"/>
    <w:rsid w:val="00EA3FD0"/>
    <w:rsid w:val="00EA5019"/>
    <w:rsid w:val="00EB1CE2"/>
    <w:rsid w:val="00EB33C1"/>
    <w:rsid w:val="00EB6641"/>
    <w:rsid w:val="00EC1173"/>
    <w:rsid w:val="00EC13C6"/>
    <w:rsid w:val="00EC6155"/>
    <w:rsid w:val="00EC650C"/>
    <w:rsid w:val="00EC7DC3"/>
    <w:rsid w:val="00ED0892"/>
    <w:rsid w:val="00ED1588"/>
    <w:rsid w:val="00ED37C1"/>
    <w:rsid w:val="00ED464D"/>
    <w:rsid w:val="00F07EA7"/>
    <w:rsid w:val="00F11CD6"/>
    <w:rsid w:val="00F16071"/>
    <w:rsid w:val="00F164A2"/>
    <w:rsid w:val="00F17B92"/>
    <w:rsid w:val="00F30DAC"/>
    <w:rsid w:val="00F41648"/>
    <w:rsid w:val="00F4776B"/>
    <w:rsid w:val="00F60E85"/>
    <w:rsid w:val="00F7231A"/>
    <w:rsid w:val="00F765B4"/>
    <w:rsid w:val="00F8373F"/>
    <w:rsid w:val="00F8405A"/>
    <w:rsid w:val="00F9157F"/>
    <w:rsid w:val="00F916B0"/>
    <w:rsid w:val="00F94A9E"/>
    <w:rsid w:val="00FA0800"/>
    <w:rsid w:val="00FA13E2"/>
    <w:rsid w:val="00FA5ABF"/>
    <w:rsid w:val="00FB163F"/>
    <w:rsid w:val="00FB5FC5"/>
    <w:rsid w:val="00FC7301"/>
    <w:rsid w:val="00FC7A56"/>
    <w:rsid w:val="00FD0B4F"/>
    <w:rsid w:val="00FD58B0"/>
    <w:rsid w:val="00FE0581"/>
    <w:rsid w:val="00FE4567"/>
    <w:rsid w:val="00FE6B28"/>
    <w:rsid w:val="00FF2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width-relative:margin;mso-height-relative:margin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7541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4F4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74E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9D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7C59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C59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9DB"/>
  </w:style>
  <w:style w:type="paragraph" w:styleId="Pidipagina">
    <w:name w:val="footer"/>
    <w:basedOn w:val="Normale"/>
    <w:link w:val="PidipaginaCarattere"/>
    <w:uiPriority w:val="99"/>
    <w:semiHidden/>
    <w:unhideWhenUsed/>
    <w:rsid w:val="007C59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C59DB"/>
  </w:style>
  <w:style w:type="character" w:styleId="Collegamentoipertestuale">
    <w:name w:val="Hyperlink"/>
    <w:uiPriority w:val="99"/>
    <w:unhideWhenUsed/>
    <w:rsid w:val="00056463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EC13C6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TestonormaleCarattere">
    <w:name w:val="Testo normale Carattere"/>
    <w:link w:val="Testonormale"/>
    <w:uiPriority w:val="99"/>
    <w:rsid w:val="00EC13C6"/>
    <w:rPr>
      <w:rFonts w:ascii="Consolas" w:eastAsia="Calibri" w:hAnsi="Consolas" w:cs="Times New Roman"/>
      <w:sz w:val="21"/>
      <w:szCs w:val="21"/>
      <w:lang w:eastAsia="en-US"/>
    </w:rPr>
  </w:style>
  <w:style w:type="paragraph" w:styleId="Rientrocorpodeltesto2">
    <w:name w:val="Body Text Indent 2"/>
    <w:basedOn w:val="Normale"/>
    <w:link w:val="Rientrocorpodeltesto2Carattere"/>
    <w:unhideWhenUsed/>
    <w:rsid w:val="00AA4F5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Rientrocorpodeltesto2Carattere">
    <w:name w:val="Rientro corpo del testo 2 Carattere"/>
    <w:link w:val="Rientrocorpodeltesto2"/>
    <w:rsid w:val="00AA4F59"/>
    <w:rPr>
      <w:rFonts w:ascii="Times New Roman" w:eastAsia="Times New Roman" w:hAnsi="Times New Roman"/>
      <w:sz w:val="28"/>
    </w:rPr>
  </w:style>
  <w:style w:type="paragraph" w:styleId="NormaleWeb">
    <w:name w:val="Normal (Web)"/>
    <w:basedOn w:val="Normale"/>
    <w:uiPriority w:val="99"/>
    <w:unhideWhenUsed/>
    <w:rsid w:val="0088777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887777"/>
    <w:rPr>
      <w:i/>
      <w:iCs/>
    </w:rPr>
  </w:style>
  <w:style w:type="character" w:styleId="Enfasigrassetto">
    <w:name w:val="Strong"/>
    <w:uiPriority w:val="22"/>
    <w:qFormat/>
    <w:rsid w:val="00887777"/>
    <w:rPr>
      <w:b/>
      <w:bCs/>
    </w:rPr>
  </w:style>
  <w:style w:type="paragraph" w:styleId="Paragrafoelenco">
    <w:name w:val="List Paragraph"/>
    <w:basedOn w:val="Normale"/>
    <w:uiPriority w:val="34"/>
    <w:qFormat/>
    <w:rsid w:val="007421E5"/>
    <w:pPr>
      <w:ind w:left="720"/>
      <w:contextualSpacing/>
    </w:pPr>
  </w:style>
  <w:style w:type="character" w:customStyle="1" w:styleId="Titolo2Carattere">
    <w:name w:val="Titolo 2 Carattere"/>
    <w:link w:val="Titolo2"/>
    <w:uiPriority w:val="9"/>
    <w:rsid w:val="004F4B6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74E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Carpredefinitoparagrafo"/>
    <w:rsid w:val="00644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</dc:creator>
  <cp:keywords/>
  <cp:lastModifiedBy>biblio2</cp:lastModifiedBy>
  <cp:revision>12</cp:revision>
  <cp:lastPrinted>2024-05-31T14:55:00Z</cp:lastPrinted>
  <dcterms:created xsi:type="dcterms:W3CDTF">2024-08-04T09:03:00Z</dcterms:created>
  <dcterms:modified xsi:type="dcterms:W3CDTF">2024-08-05T07:24:00Z</dcterms:modified>
</cp:coreProperties>
</file>